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45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6"/>
        <w:gridCol w:w="7939"/>
      </w:tblGrid>
      <w:tr w:rsidR="008F5884" w:rsidRPr="00AD60E2" w14:paraId="5A28AFC2" w14:textId="77777777" w:rsidTr="001958C4">
        <w:trPr>
          <w:trHeight w:val="430"/>
        </w:trPr>
        <w:tc>
          <w:tcPr>
            <w:tcW w:w="10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90D87" w14:textId="2FBA9B09" w:rsidR="008F5884" w:rsidRPr="001958C4" w:rsidRDefault="001958C4" w:rsidP="008F588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1958C4">
              <w:rPr>
                <w:rFonts w:ascii="Tahoma" w:eastAsia="Times New Roman" w:hAnsi="Tahoma" w:cs="Tahoma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58241" behindDoc="0" locked="0" layoutInCell="1" allowOverlap="1" wp14:anchorId="6F851FAD" wp14:editId="1909C4DE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-626110</wp:posOffset>
                  </wp:positionV>
                  <wp:extent cx="1054100" cy="708660"/>
                  <wp:effectExtent l="0" t="0" r="0" b="0"/>
                  <wp:wrapNone/>
                  <wp:docPr id="133452707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527077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5884" w:rsidRPr="001958C4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fr-FR"/>
              </w:rPr>
              <w:t>AGENT(E) POLYVALENT</w:t>
            </w:r>
          </w:p>
        </w:tc>
      </w:tr>
      <w:tr w:rsidR="00AD60E2" w:rsidRPr="00AD60E2" w14:paraId="1541DF81" w14:textId="77777777" w:rsidTr="009E0CE9">
        <w:trPr>
          <w:trHeight w:val="296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B9CC3" w14:textId="10C6E481" w:rsidR="00AD60E2" w:rsidRPr="001958C4" w:rsidRDefault="00AD60E2" w:rsidP="00AD60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9C546" w14:textId="77777777" w:rsidR="00AD60E2" w:rsidRPr="001958C4" w:rsidRDefault="00AD60E2" w:rsidP="00AD60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</w:tr>
      <w:tr w:rsidR="00AD60E2" w:rsidRPr="00AD60E2" w14:paraId="68EB0539" w14:textId="77777777" w:rsidTr="009E0CE9">
        <w:trPr>
          <w:trHeight w:val="307"/>
        </w:trPr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81FDF" w14:textId="77777777" w:rsidR="00AD60E2" w:rsidRPr="001958C4" w:rsidRDefault="00AD60E2" w:rsidP="00AD60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fr-FR"/>
              </w:rPr>
            </w:pPr>
            <w:r w:rsidRPr="001958C4">
              <w:rPr>
                <w:rFonts w:ascii="Tahoma" w:eastAsia="Times New Roman" w:hAnsi="Tahoma" w:cs="Tahoma"/>
                <w:b/>
                <w:bCs/>
                <w:color w:val="000000"/>
                <w:lang w:eastAsia="fr-FR"/>
              </w:rPr>
              <w:t xml:space="preserve">L’ENTREPRISE 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B76D7" w14:textId="77777777" w:rsidR="00AD60E2" w:rsidRPr="001958C4" w:rsidRDefault="00AD60E2" w:rsidP="00AD60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fr-FR"/>
              </w:rPr>
            </w:pPr>
            <w:r w:rsidRPr="001958C4">
              <w:rPr>
                <w:rFonts w:ascii="Tahoma" w:eastAsia="Times New Roman" w:hAnsi="Tahoma" w:cs="Tahoma"/>
                <w:color w:val="000000"/>
                <w:lang w:eastAsia="fr-FR"/>
              </w:rPr>
              <w:t> </w:t>
            </w:r>
          </w:p>
        </w:tc>
      </w:tr>
      <w:tr w:rsidR="00AD60E2" w:rsidRPr="00AD60E2" w14:paraId="219E5ECE" w14:textId="77777777" w:rsidTr="009E0CE9">
        <w:trPr>
          <w:trHeight w:val="296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443EF" w14:textId="77777777" w:rsidR="00AD60E2" w:rsidRPr="001958C4" w:rsidRDefault="00AD60E2" w:rsidP="00AD60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fr-FR"/>
              </w:rPr>
            </w:pPr>
            <w:r w:rsidRPr="001958C4">
              <w:rPr>
                <w:rFonts w:ascii="Tahoma" w:eastAsia="Times New Roman" w:hAnsi="Tahoma" w:cs="Tahoma"/>
                <w:color w:val="000000"/>
                <w:lang w:eastAsia="fr-FR"/>
              </w:rPr>
              <w:t>Entreprise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EF4B3" w14:textId="388C47B9" w:rsidR="00AD60E2" w:rsidRPr="001958C4" w:rsidRDefault="00AD60E2" w:rsidP="00AD60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fr-FR"/>
              </w:rPr>
            </w:pPr>
            <w:r w:rsidRPr="001958C4">
              <w:rPr>
                <w:rFonts w:ascii="Tahoma" w:eastAsia="Times New Roman" w:hAnsi="Tahoma" w:cs="Tahoma"/>
                <w:b/>
                <w:bCs/>
                <w:color w:val="000000"/>
                <w:lang w:eastAsia="fr-FR"/>
              </w:rPr>
              <w:t xml:space="preserve">Bouygues Bâtiment IDF </w:t>
            </w:r>
          </w:p>
        </w:tc>
      </w:tr>
      <w:tr w:rsidR="00AD60E2" w:rsidRPr="00AD60E2" w14:paraId="21DE85A7" w14:textId="77777777" w:rsidTr="009E0CE9">
        <w:trPr>
          <w:trHeight w:val="296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7CE44" w14:textId="15286C3E" w:rsidR="00AD60E2" w:rsidRPr="001958C4" w:rsidRDefault="00AD60E2" w:rsidP="00AD60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fr-FR"/>
              </w:rPr>
            </w:pPr>
            <w:r w:rsidRPr="001958C4">
              <w:rPr>
                <w:rFonts w:ascii="Tahoma" w:eastAsia="Times New Roman" w:hAnsi="Tahoma" w:cs="Tahoma"/>
                <w:color w:val="000000"/>
                <w:lang w:eastAsia="fr-FR"/>
              </w:rPr>
              <w:t>Chantier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0E0D7" w14:textId="77777777" w:rsidR="00AD60E2" w:rsidRPr="001958C4" w:rsidRDefault="00AD60E2" w:rsidP="00AD60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fr-FR"/>
              </w:rPr>
            </w:pPr>
          </w:p>
        </w:tc>
      </w:tr>
      <w:tr w:rsidR="00AD60E2" w:rsidRPr="00AD60E2" w14:paraId="6E66EAA7" w14:textId="77777777" w:rsidTr="009E0CE9">
        <w:trPr>
          <w:trHeight w:val="675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A2092" w14:textId="77777777" w:rsidR="00AD60E2" w:rsidRPr="001958C4" w:rsidRDefault="00AD60E2" w:rsidP="00AD60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fr-FR"/>
              </w:rPr>
            </w:pPr>
            <w:r w:rsidRPr="001958C4">
              <w:rPr>
                <w:rFonts w:ascii="Tahoma" w:eastAsia="Times New Roman" w:hAnsi="Tahoma" w:cs="Tahoma"/>
                <w:color w:val="000000"/>
                <w:lang w:eastAsia="fr-FR"/>
              </w:rPr>
              <w:t>Secteur d'activité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07721" w14:textId="77777777" w:rsidR="00AD60E2" w:rsidRPr="001958C4" w:rsidRDefault="00AD60E2" w:rsidP="00AD60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fr-FR"/>
              </w:rPr>
            </w:pPr>
            <w:r w:rsidRPr="001958C4">
              <w:rPr>
                <w:rFonts w:ascii="Tahoma" w:eastAsia="Times New Roman" w:hAnsi="Tahoma" w:cs="Tahoma"/>
                <w:color w:val="000000"/>
                <w:lang w:eastAsia="fr-FR"/>
              </w:rPr>
              <w:t>Entreprise générale de bâtiment - gros-œuvre en production propre</w:t>
            </w:r>
          </w:p>
        </w:tc>
      </w:tr>
      <w:tr w:rsidR="00AD60E2" w:rsidRPr="00AD60E2" w14:paraId="4A42A1A4" w14:textId="77777777" w:rsidTr="009E0CE9">
        <w:trPr>
          <w:trHeight w:val="307"/>
        </w:trPr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96AC3" w14:textId="30B87704" w:rsidR="00AD60E2" w:rsidRPr="001958C4" w:rsidRDefault="00AD60E2" w:rsidP="00AD60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fr-FR"/>
              </w:rPr>
            </w:pPr>
            <w:r w:rsidRPr="001958C4">
              <w:rPr>
                <w:rFonts w:ascii="Tahoma" w:eastAsia="Times New Roman" w:hAnsi="Tahoma" w:cs="Tahoma"/>
                <w:b/>
                <w:bCs/>
                <w:color w:val="000000"/>
                <w:lang w:eastAsia="fr-FR"/>
              </w:rPr>
              <w:t>FICHE DE POSTE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198E0" w14:textId="77777777" w:rsidR="00AD60E2" w:rsidRPr="001958C4" w:rsidRDefault="00AD60E2" w:rsidP="00AD60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fr-FR"/>
              </w:rPr>
            </w:pPr>
            <w:r w:rsidRPr="001958C4">
              <w:rPr>
                <w:rFonts w:ascii="Tahoma" w:eastAsia="Times New Roman" w:hAnsi="Tahoma" w:cs="Tahoma"/>
                <w:color w:val="000000"/>
                <w:lang w:eastAsia="fr-FR"/>
              </w:rPr>
              <w:t> </w:t>
            </w:r>
          </w:p>
        </w:tc>
      </w:tr>
      <w:tr w:rsidR="00AD60E2" w:rsidRPr="00AD60E2" w14:paraId="2E0FCF6B" w14:textId="77777777" w:rsidTr="009E0CE9">
        <w:trPr>
          <w:trHeight w:val="296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E95D" w14:textId="28A3CBBD" w:rsidR="00AD60E2" w:rsidRPr="001958C4" w:rsidRDefault="00AD60E2" w:rsidP="00AD60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fr-FR"/>
              </w:rPr>
            </w:pP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89E5B" w14:textId="77777777" w:rsidR="00AD60E2" w:rsidRPr="001958C4" w:rsidRDefault="00AD60E2" w:rsidP="00AD60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</w:tr>
      <w:tr w:rsidR="00AD60E2" w:rsidRPr="001958C4" w14:paraId="02E7F5E4" w14:textId="77777777" w:rsidTr="001958C4">
        <w:trPr>
          <w:trHeight w:val="296"/>
        </w:trPr>
        <w:tc>
          <w:tcPr>
            <w:tcW w:w="10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D5DE2" w14:textId="77777777" w:rsidR="00AD60E2" w:rsidRDefault="00AD60E2" w:rsidP="00AD60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958C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fr-FR"/>
              </w:rPr>
              <w:t>Description du poste / Conditions de travail / Accompagnement interne et externe</w:t>
            </w:r>
          </w:p>
          <w:p w14:paraId="2F9504DA" w14:textId="237739A4" w:rsidR="007E2710" w:rsidRPr="001958C4" w:rsidRDefault="007E2710" w:rsidP="00AD60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AD60E2" w:rsidRPr="001958C4" w14:paraId="432A0F43" w14:textId="77777777" w:rsidTr="009E0CE9">
        <w:trPr>
          <w:trHeight w:val="430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0E560" w14:textId="516C754A" w:rsidR="00AD60E2" w:rsidRPr="001958C4" w:rsidRDefault="00AD60E2" w:rsidP="00AD60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</w:pPr>
            <w:r w:rsidRPr="001958C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  <w:t>Type de contrat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C5A89" w14:textId="3EEB2521" w:rsidR="00AD60E2" w:rsidRPr="007E2710" w:rsidRDefault="00C778A3" w:rsidP="00AD60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Mise à disposition par intérim ou Association Intermédiaire</w:t>
            </w:r>
          </w:p>
        </w:tc>
      </w:tr>
      <w:tr w:rsidR="00AD60E2" w:rsidRPr="001958C4" w14:paraId="3F9B51E3" w14:textId="77777777" w:rsidTr="009E0CE9">
        <w:trPr>
          <w:trHeight w:val="296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860D8" w14:textId="77777777" w:rsidR="00AD60E2" w:rsidRPr="001958C4" w:rsidRDefault="00AD60E2" w:rsidP="00AD60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</w:pPr>
            <w:r w:rsidRPr="001958C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  <w:t>Début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820B3" w14:textId="470B8AAE" w:rsidR="00AD60E2" w:rsidRPr="007E2710" w:rsidRDefault="004578FD" w:rsidP="00AD60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7E27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A compter d</w:t>
            </w:r>
            <w:r w:rsidR="009477C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e Mars 2025</w:t>
            </w:r>
          </w:p>
        </w:tc>
      </w:tr>
      <w:tr w:rsidR="00AD60E2" w:rsidRPr="001958C4" w14:paraId="08362986" w14:textId="77777777" w:rsidTr="009E0CE9">
        <w:trPr>
          <w:trHeight w:val="593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149A8" w14:textId="642BACB0" w:rsidR="00AD60E2" w:rsidRPr="00CD0D01" w:rsidRDefault="00AD60E2" w:rsidP="00AD60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</w:pPr>
            <w:r w:rsidRPr="00CD0D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  <w:t>Durée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383DA" w14:textId="01D42969" w:rsidR="00AD60E2" w:rsidRPr="00CD0D01" w:rsidRDefault="009477C3" w:rsidP="00AD60E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CD0D01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  <w:r w:rsidR="00CD0D01" w:rsidRPr="00CD0D01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 mois</w:t>
            </w:r>
            <w:r w:rsidR="004578FD" w:rsidRPr="00CD0D01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</w:t>
            </w:r>
            <w:r w:rsidR="00AD60E2" w:rsidRPr="00CD0D01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br/>
            </w:r>
          </w:p>
        </w:tc>
      </w:tr>
      <w:tr w:rsidR="00AD60E2" w:rsidRPr="001958C4" w14:paraId="0C7C9E2B" w14:textId="77777777" w:rsidTr="009E0CE9">
        <w:trPr>
          <w:trHeight w:val="212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3BFBD" w14:textId="1E39956C" w:rsidR="00AD60E2" w:rsidRPr="00CD0D01" w:rsidRDefault="00AD60E2" w:rsidP="00AD60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</w:pPr>
            <w:r w:rsidRPr="00CD0D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  <w:t>Temps de travail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F8921" w14:textId="77777777" w:rsidR="00AD60E2" w:rsidRPr="00CD0D01" w:rsidRDefault="00AD60E2" w:rsidP="00AD60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CD0D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37h</w:t>
            </w:r>
          </w:p>
        </w:tc>
      </w:tr>
      <w:tr w:rsidR="00AD60E2" w:rsidRPr="001958C4" w14:paraId="7F8D73D4" w14:textId="77777777" w:rsidTr="009E0CE9">
        <w:trPr>
          <w:trHeight w:val="361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C8FAB" w14:textId="77777777" w:rsidR="00AD60E2" w:rsidRPr="001958C4" w:rsidRDefault="00AD60E2" w:rsidP="00AD60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</w:pPr>
            <w:r w:rsidRPr="001958C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  <w:t xml:space="preserve">Salaire 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067DD" w14:textId="77777777" w:rsidR="00AD60E2" w:rsidRPr="007E2710" w:rsidRDefault="00AD60E2" w:rsidP="00AD60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7E27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Salaire conventionnel (grille)</w:t>
            </w:r>
          </w:p>
        </w:tc>
      </w:tr>
      <w:tr w:rsidR="00AD60E2" w:rsidRPr="001958C4" w14:paraId="38CABC2B" w14:textId="77777777" w:rsidTr="009E0CE9">
        <w:trPr>
          <w:trHeight w:val="1228"/>
        </w:trPr>
        <w:tc>
          <w:tcPr>
            <w:tcW w:w="230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0A1979B" w14:textId="1CE264A1" w:rsidR="00AD60E2" w:rsidRPr="00F55EF2" w:rsidRDefault="00AD60E2" w:rsidP="00AD60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fr-FR"/>
              </w:rPr>
            </w:pPr>
            <w:r w:rsidRPr="00F55EF2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fr-FR"/>
              </w:rPr>
              <w:t xml:space="preserve">Primes </w:t>
            </w:r>
          </w:p>
        </w:tc>
        <w:tc>
          <w:tcPr>
            <w:tcW w:w="793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241FE70" w14:textId="77777777" w:rsidR="00AD60E2" w:rsidRPr="00F55EF2" w:rsidRDefault="00AD60E2" w:rsidP="00AD60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highlight w:val="yellow"/>
                <w:lang w:eastAsia="fr-FR"/>
              </w:rPr>
            </w:pPr>
            <w:r w:rsidRPr="00F55EF2">
              <w:rPr>
                <w:rFonts w:ascii="Tahoma" w:eastAsia="Times New Roman" w:hAnsi="Tahoma" w:cs="Tahoma"/>
                <w:color w:val="000000"/>
                <w:sz w:val="18"/>
                <w:szCs w:val="18"/>
                <w:highlight w:val="yellow"/>
                <w:lang w:eastAsia="fr-FR"/>
              </w:rPr>
              <w:t>Panier repas</w:t>
            </w:r>
            <w:r w:rsidRPr="00F55EF2">
              <w:rPr>
                <w:rFonts w:ascii="Tahoma" w:eastAsia="Times New Roman" w:hAnsi="Tahoma" w:cs="Tahoma"/>
                <w:color w:val="000000"/>
                <w:sz w:val="18"/>
                <w:szCs w:val="18"/>
                <w:highlight w:val="yellow"/>
                <w:lang w:eastAsia="fr-FR"/>
              </w:rPr>
              <w:br/>
              <w:t>Indemnités de trajet</w:t>
            </w:r>
            <w:r w:rsidRPr="00F55EF2">
              <w:rPr>
                <w:rFonts w:ascii="Tahoma" w:eastAsia="Times New Roman" w:hAnsi="Tahoma" w:cs="Tahoma"/>
                <w:color w:val="000000"/>
                <w:sz w:val="18"/>
                <w:szCs w:val="18"/>
                <w:highlight w:val="yellow"/>
                <w:lang w:eastAsia="fr-FR"/>
              </w:rPr>
              <w:br/>
              <w:t>Remboursement 100% du Pass navigo</w:t>
            </w:r>
          </w:p>
        </w:tc>
      </w:tr>
      <w:tr w:rsidR="00AD60E2" w:rsidRPr="001958C4" w14:paraId="560B3E7F" w14:textId="77777777" w:rsidTr="009E0CE9">
        <w:trPr>
          <w:trHeight w:val="593"/>
        </w:trPr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A1A147" w14:textId="77777777" w:rsidR="00AD60E2" w:rsidRPr="00F55EF2" w:rsidRDefault="00AD60E2" w:rsidP="00AD60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fr-FR"/>
              </w:rPr>
            </w:pPr>
            <w:r w:rsidRPr="00F55EF2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fr-FR"/>
              </w:rPr>
              <w:t>Horaires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15109F" w14:textId="265ECD79" w:rsidR="003635D3" w:rsidRPr="00F55EF2" w:rsidRDefault="00AD60E2" w:rsidP="00AD60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highlight w:val="yellow"/>
                <w:lang w:eastAsia="fr-FR"/>
              </w:rPr>
            </w:pPr>
            <w:r w:rsidRPr="00F55EF2">
              <w:rPr>
                <w:rFonts w:ascii="Tahoma" w:eastAsia="Times New Roman" w:hAnsi="Tahoma" w:cs="Tahoma"/>
                <w:color w:val="000000"/>
                <w:sz w:val="18"/>
                <w:szCs w:val="18"/>
                <w:highlight w:val="yellow"/>
                <w:lang w:eastAsia="fr-FR"/>
              </w:rPr>
              <w:t>8h</w:t>
            </w:r>
            <w:r w:rsidR="00E0122B">
              <w:rPr>
                <w:rFonts w:ascii="Tahoma" w:eastAsia="Times New Roman" w:hAnsi="Tahoma" w:cs="Tahoma"/>
                <w:color w:val="000000"/>
                <w:sz w:val="18"/>
                <w:szCs w:val="18"/>
                <w:highlight w:val="yellow"/>
                <w:lang w:eastAsia="fr-FR"/>
              </w:rPr>
              <w:t>30</w:t>
            </w:r>
            <w:r w:rsidRPr="00F55EF2">
              <w:rPr>
                <w:rFonts w:ascii="Tahoma" w:eastAsia="Times New Roman" w:hAnsi="Tahoma" w:cs="Tahoma"/>
                <w:color w:val="000000"/>
                <w:sz w:val="18"/>
                <w:szCs w:val="18"/>
                <w:highlight w:val="yellow"/>
                <w:lang w:eastAsia="fr-FR"/>
              </w:rPr>
              <w:t>-12h et 13h-1</w:t>
            </w:r>
            <w:r w:rsidR="00E0122B">
              <w:rPr>
                <w:rFonts w:ascii="Tahoma" w:eastAsia="Times New Roman" w:hAnsi="Tahoma" w:cs="Tahoma"/>
                <w:color w:val="000000"/>
                <w:sz w:val="18"/>
                <w:szCs w:val="18"/>
                <w:highlight w:val="yellow"/>
                <w:lang w:eastAsia="fr-FR"/>
              </w:rPr>
              <w:t>7</w:t>
            </w:r>
            <w:r w:rsidRPr="00F55EF2">
              <w:rPr>
                <w:rFonts w:ascii="Tahoma" w:eastAsia="Times New Roman" w:hAnsi="Tahoma" w:cs="Tahoma"/>
                <w:color w:val="000000"/>
                <w:sz w:val="18"/>
                <w:szCs w:val="18"/>
                <w:highlight w:val="yellow"/>
                <w:lang w:eastAsia="fr-FR"/>
              </w:rPr>
              <w:t>h</w:t>
            </w:r>
            <w:r w:rsidR="00E0122B">
              <w:rPr>
                <w:rFonts w:ascii="Tahoma" w:eastAsia="Times New Roman" w:hAnsi="Tahoma" w:cs="Tahoma"/>
                <w:color w:val="000000"/>
                <w:sz w:val="18"/>
                <w:szCs w:val="18"/>
                <w:highlight w:val="yellow"/>
                <w:lang w:eastAsia="fr-FR"/>
              </w:rPr>
              <w:t>0</w:t>
            </w:r>
            <w:r w:rsidRPr="00F55EF2">
              <w:rPr>
                <w:rFonts w:ascii="Tahoma" w:eastAsia="Times New Roman" w:hAnsi="Tahoma" w:cs="Tahoma"/>
                <w:color w:val="000000"/>
                <w:sz w:val="18"/>
                <w:szCs w:val="18"/>
                <w:highlight w:val="yellow"/>
                <w:lang w:eastAsia="fr-FR"/>
              </w:rPr>
              <w:t>0 (16h</w:t>
            </w:r>
            <w:r w:rsidR="00E0122B">
              <w:rPr>
                <w:rFonts w:ascii="Tahoma" w:eastAsia="Times New Roman" w:hAnsi="Tahoma" w:cs="Tahoma"/>
                <w:color w:val="000000"/>
                <w:sz w:val="18"/>
                <w:szCs w:val="18"/>
                <w:highlight w:val="yellow"/>
                <w:lang w:eastAsia="fr-FR"/>
              </w:rPr>
              <w:t>30</w:t>
            </w:r>
            <w:r w:rsidRPr="00F55EF2">
              <w:rPr>
                <w:rFonts w:ascii="Tahoma" w:eastAsia="Times New Roman" w:hAnsi="Tahoma" w:cs="Tahoma"/>
                <w:color w:val="000000"/>
                <w:sz w:val="18"/>
                <w:szCs w:val="18"/>
                <w:highlight w:val="yellow"/>
                <w:lang w:eastAsia="fr-FR"/>
              </w:rPr>
              <w:t xml:space="preserve"> le vendredi)</w:t>
            </w:r>
            <w:r w:rsidRPr="00F55EF2">
              <w:rPr>
                <w:rFonts w:ascii="Tahoma" w:eastAsia="Times New Roman" w:hAnsi="Tahoma" w:cs="Tahoma"/>
                <w:color w:val="000000"/>
                <w:sz w:val="18"/>
                <w:szCs w:val="18"/>
                <w:highlight w:val="yellow"/>
                <w:lang w:eastAsia="fr-FR"/>
              </w:rPr>
              <w:br/>
              <w:t>Arrivée souhaitée 30 mn avant (préparation, convivialité)</w:t>
            </w:r>
          </w:p>
          <w:p w14:paraId="57B50199" w14:textId="61FA1166" w:rsidR="007E2710" w:rsidRPr="00F55EF2" w:rsidRDefault="007E2710" w:rsidP="00AD60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highlight w:val="yellow"/>
                <w:lang w:eastAsia="fr-FR"/>
              </w:rPr>
            </w:pPr>
          </w:p>
        </w:tc>
      </w:tr>
      <w:tr w:rsidR="00AD60E2" w:rsidRPr="001958C4" w14:paraId="499A5846" w14:textId="77777777" w:rsidTr="009E0CE9">
        <w:trPr>
          <w:trHeight w:val="296"/>
        </w:trPr>
        <w:tc>
          <w:tcPr>
            <w:tcW w:w="23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967E8" w14:textId="77777777" w:rsidR="00AD60E2" w:rsidRPr="001958C4" w:rsidRDefault="00AD60E2" w:rsidP="00AD60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3D39F" w14:textId="77777777" w:rsidR="00AD60E2" w:rsidRPr="001958C4" w:rsidRDefault="00AD60E2" w:rsidP="00AD60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</w:tr>
      <w:tr w:rsidR="00AD60E2" w:rsidRPr="001958C4" w14:paraId="6CD28C8B" w14:textId="77777777" w:rsidTr="009E0CE9">
        <w:trPr>
          <w:trHeight w:val="61"/>
        </w:trPr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394348" w14:textId="77777777" w:rsidR="00AD60E2" w:rsidRPr="001958C4" w:rsidRDefault="00AD60E2" w:rsidP="00AD60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</w:pPr>
            <w:r w:rsidRPr="001958C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  <w:t>Missions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866BD7" w14:textId="78042082" w:rsidR="00AD60E2" w:rsidRDefault="00FA394E" w:rsidP="00AD60E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E27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 xml:space="preserve">Le poste </w:t>
            </w:r>
            <w:r w:rsidR="009967DF" w:rsidRPr="007E27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d’agent polyvalent</w:t>
            </w:r>
            <w:r w:rsidRPr="007E27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 xml:space="preserve"> consiste à </w:t>
            </w:r>
            <w:r w:rsidR="0004542E" w:rsidRPr="007E2710">
              <w:rPr>
                <w:rFonts w:ascii="Tahoma" w:hAnsi="Tahoma" w:cs="Tahoma"/>
                <w:sz w:val="18"/>
                <w:szCs w:val="18"/>
              </w:rPr>
              <w:t xml:space="preserve">vérifier le tri des bennes, </w:t>
            </w:r>
            <w:r w:rsidR="006C48AF" w:rsidRPr="007E2710">
              <w:rPr>
                <w:rFonts w:ascii="Tahoma" w:hAnsi="Tahoma" w:cs="Tahoma"/>
                <w:sz w:val="18"/>
                <w:szCs w:val="18"/>
              </w:rPr>
              <w:t>nettoy</w:t>
            </w:r>
            <w:r w:rsidR="00EB1761">
              <w:rPr>
                <w:rFonts w:ascii="Tahoma" w:hAnsi="Tahoma" w:cs="Tahoma"/>
                <w:sz w:val="18"/>
                <w:szCs w:val="18"/>
              </w:rPr>
              <w:t>er</w:t>
            </w:r>
            <w:r w:rsidR="006C48AF" w:rsidRPr="007E27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B1761">
              <w:rPr>
                <w:rFonts w:ascii="Tahoma" w:hAnsi="Tahoma" w:cs="Tahoma"/>
                <w:sz w:val="18"/>
                <w:szCs w:val="18"/>
              </w:rPr>
              <w:t>le</w:t>
            </w:r>
            <w:r w:rsidR="006C48AF" w:rsidRPr="007E2710">
              <w:rPr>
                <w:rFonts w:ascii="Tahoma" w:hAnsi="Tahoma" w:cs="Tahoma"/>
                <w:sz w:val="18"/>
                <w:szCs w:val="18"/>
              </w:rPr>
              <w:t xml:space="preserve"> chantier, </w:t>
            </w:r>
            <w:r w:rsidR="00716F82" w:rsidRPr="007E2710">
              <w:rPr>
                <w:rFonts w:ascii="Tahoma" w:hAnsi="Tahoma" w:cs="Tahoma"/>
                <w:sz w:val="18"/>
                <w:szCs w:val="18"/>
              </w:rPr>
              <w:t>aide</w:t>
            </w:r>
            <w:r w:rsidR="00EB1761">
              <w:rPr>
                <w:rFonts w:ascii="Tahoma" w:hAnsi="Tahoma" w:cs="Tahoma"/>
                <w:sz w:val="18"/>
                <w:szCs w:val="18"/>
              </w:rPr>
              <w:t>r</w:t>
            </w:r>
            <w:r w:rsidR="00716F82" w:rsidRPr="007E2710">
              <w:rPr>
                <w:rFonts w:ascii="Tahoma" w:hAnsi="Tahoma" w:cs="Tahoma"/>
                <w:sz w:val="18"/>
                <w:szCs w:val="18"/>
              </w:rPr>
              <w:t xml:space="preserve"> à la réception des livraisons</w:t>
            </w:r>
            <w:r w:rsidR="00015C4B">
              <w:rPr>
                <w:rFonts w:ascii="Tahoma" w:hAnsi="Tahoma" w:cs="Tahoma"/>
                <w:sz w:val="18"/>
                <w:szCs w:val="18"/>
              </w:rPr>
              <w:t xml:space="preserve"> et </w:t>
            </w:r>
            <w:r w:rsidR="00EB1761">
              <w:rPr>
                <w:rFonts w:ascii="Tahoma" w:hAnsi="Tahoma" w:cs="Tahoma"/>
                <w:sz w:val="18"/>
                <w:szCs w:val="18"/>
              </w:rPr>
              <w:t>la</w:t>
            </w:r>
            <w:r w:rsidR="00716F82" w:rsidRPr="007E27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83ADB" w:rsidRPr="007E2710">
              <w:rPr>
                <w:rFonts w:ascii="Tahoma" w:hAnsi="Tahoma" w:cs="Tahoma"/>
                <w:sz w:val="18"/>
                <w:szCs w:val="18"/>
              </w:rPr>
              <w:t>gestion des stocks</w:t>
            </w:r>
            <w:r w:rsidR="00E0122B">
              <w:rPr>
                <w:rFonts w:ascii="Tahoma" w:hAnsi="Tahoma" w:cs="Tahoma"/>
                <w:sz w:val="18"/>
                <w:szCs w:val="18"/>
              </w:rPr>
              <w:t>, g</w:t>
            </w:r>
            <w:r w:rsidR="00015C4B">
              <w:rPr>
                <w:rFonts w:ascii="Tahoma" w:hAnsi="Tahoma" w:cs="Tahoma"/>
                <w:sz w:val="18"/>
                <w:szCs w:val="18"/>
              </w:rPr>
              <w:t xml:space="preserve">érer les </w:t>
            </w:r>
            <w:r w:rsidR="00E0122B">
              <w:rPr>
                <w:rFonts w:ascii="Tahoma" w:hAnsi="Tahoma" w:cs="Tahoma"/>
                <w:sz w:val="18"/>
                <w:szCs w:val="18"/>
              </w:rPr>
              <w:t>ouverture</w:t>
            </w:r>
            <w:r w:rsidR="00015C4B">
              <w:rPr>
                <w:rFonts w:ascii="Tahoma" w:hAnsi="Tahoma" w:cs="Tahoma"/>
                <w:sz w:val="18"/>
                <w:szCs w:val="18"/>
              </w:rPr>
              <w:t>s</w:t>
            </w:r>
            <w:r w:rsidR="00E0122B">
              <w:rPr>
                <w:rFonts w:ascii="Tahoma" w:hAnsi="Tahoma" w:cs="Tahoma"/>
                <w:sz w:val="18"/>
                <w:szCs w:val="18"/>
              </w:rPr>
              <w:t xml:space="preserve"> et fermeture</w:t>
            </w:r>
            <w:r w:rsidR="00015C4B">
              <w:rPr>
                <w:rFonts w:ascii="Tahoma" w:hAnsi="Tahoma" w:cs="Tahoma"/>
                <w:sz w:val="18"/>
                <w:szCs w:val="18"/>
              </w:rPr>
              <w:t>s</w:t>
            </w:r>
            <w:r w:rsidR="00E0122B">
              <w:rPr>
                <w:rFonts w:ascii="Tahoma" w:hAnsi="Tahoma" w:cs="Tahoma"/>
                <w:sz w:val="18"/>
                <w:szCs w:val="18"/>
              </w:rPr>
              <w:t xml:space="preserve"> des locaux (habitation, stockage,.</w:t>
            </w:r>
            <w:r w:rsidR="00015C4B">
              <w:rPr>
                <w:rFonts w:ascii="Tahoma" w:hAnsi="Tahoma" w:cs="Tahoma"/>
                <w:sz w:val="18"/>
                <w:szCs w:val="18"/>
              </w:rPr>
              <w:t>.</w:t>
            </w:r>
            <w:r w:rsidR="00E0122B">
              <w:rPr>
                <w:rFonts w:ascii="Tahoma" w:hAnsi="Tahoma" w:cs="Tahoma"/>
                <w:sz w:val="18"/>
                <w:szCs w:val="18"/>
              </w:rPr>
              <w:t>.)</w:t>
            </w:r>
          </w:p>
          <w:p w14:paraId="056592C5" w14:textId="77777777" w:rsidR="007E2710" w:rsidRPr="007E2710" w:rsidRDefault="007E2710" w:rsidP="00AD60E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4CD6F06E" w14:textId="7F72935B" w:rsidR="007E2710" w:rsidRPr="007E2710" w:rsidRDefault="007E2710" w:rsidP="00AD60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</w:tr>
      <w:tr w:rsidR="00AD60E2" w:rsidRPr="001958C4" w14:paraId="7B9D32DA" w14:textId="77777777" w:rsidTr="009E0CE9">
        <w:trPr>
          <w:trHeight w:val="1523"/>
        </w:trPr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668F81" w14:textId="745E24F1" w:rsidR="00AD60E2" w:rsidRPr="001958C4" w:rsidRDefault="009E1F26" w:rsidP="00AD60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</w:pPr>
            <w:r w:rsidRPr="009E1F26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5ABC1BCC" wp14:editId="646F2041">
                  <wp:extent cx="654147" cy="654147"/>
                  <wp:effectExtent l="0" t="0" r="0" b="0"/>
                  <wp:docPr id="56131118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311182" name=""/>
                          <pic:cNvPicPr/>
                        </pic:nvPicPr>
                        <pic:blipFill>
                          <a:blip r:embed="rId11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887" cy="658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02E96E" w14:textId="0FB8ECA6" w:rsidR="00483ADB" w:rsidRPr="007E2710" w:rsidRDefault="00483ADB" w:rsidP="00483AD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E2710">
              <w:rPr>
                <w:rFonts w:ascii="Tahoma" w:hAnsi="Tahoma" w:cs="Tahoma"/>
                <w:b/>
                <w:bCs/>
                <w:sz w:val="18"/>
                <w:szCs w:val="18"/>
              </w:rPr>
              <w:t>Vérification du tri des bennes</w:t>
            </w:r>
            <w:r w:rsidRPr="007E2710">
              <w:rPr>
                <w:rFonts w:ascii="Tahoma" w:hAnsi="Tahoma" w:cs="Tahoma"/>
                <w:sz w:val="18"/>
                <w:szCs w:val="18"/>
              </w:rPr>
              <w:t xml:space="preserve"> (sensibilisation des ST, complément de tri si ce dernier est mal réalisé) </w:t>
            </w:r>
          </w:p>
          <w:p w14:paraId="1E8915A0" w14:textId="427E8C7F" w:rsidR="00483ADB" w:rsidRPr="007E2710" w:rsidRDefault="00483ADB" w:rsidP="00483AD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E2710">
              <w:rPr>
                <w:rFonts w:ascii="Tahoma" w:hAnsi="Tahoma" w:cs="Tahoma"/>
                <w:b/>
                <w:bCs/>
                <w:sz w:val="18"/>
                <w:szCs w:val="18"/>
              </w:rPr>
              <w:t>Nettoyage du chantier</w:t>
            </w:r>
            <w:r w:rsidRPr="007E2710">
              <w:rPr>
                <w:rFonts w:ascii="Tahoma" w:hAnsi="Tahoma" w:cs="Tahoma"/>
                <w:sz w:val="18"/>
                <w:szCs w:val="18"/>
              </w:rPr>
              <w:t xml:space="preserve"> (vérification de la bonne tenue quotidienne du chantier, nettoyage au besoin des escaliers utilisés par les locataires en fin de journée) </w:t>
            </w:r>
          </w:p>
          <w:p w14:paraId="67C04F24" w14:textId="5B4D8B1C" w:rsidR="00483ADB" w:rsidRPr="007E2710" w:rsidRDefault="00483ADB" w:rsidP="00483AD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7E2710">
              <w:rPr>
                <w:rFonts w:ascii="Tahoma" w:hAnsi="Tahoma" w:cs="Tahoma"/>
                <w:b/>
                <w:bCs/>
                <w:sz w:val="18"/>
                <w:szCs w:val="18"/>
              </w:rPr>
              <w:t>Aide à la réception des livraisons</w:t>
            </w:r>
            <w:r w:rsidRPr="007E2710">
              <w:rPr>
                <w:rFonts w:ascii="Tahoma" w:hAnsi="Tahoma" w:cs="Tahoma"/>
                <w:sz w:val="18"/>
                <w:szCs w:val="18"/>
              </w:rPr>
              <w:t xml:space="preserve"> (équipements à passer de la zone de livraisons aux zones de stockages situées dans les logements vides) </w:t>
            </w:r>
          </w:p>
          <w:p w14:paraId="42A6B50A" w14:textId="77777777" w:rsidR="00AD60E2" w:rsidRPr="00E0122B" w:rsidRDefault="00483ADB" w:rsidP="00483AD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</w:pPr>
            <w:r w:rsidRPr="007E2710">
              <w:rPr>
                <w:rFonts w:ascii="Tahoma" w:hAnsi="Tahoma" w:cs="Tahoma"/>
                <w:b/>
                <w:bCs/>
                <w:sz w:val="18"/>
                <w:szCs w:val="18"/>
              </w:rPr>
              <w:t>Gestion des éléments stockés</w:t>
            </w:r>
            <w:r w:rsidRPr="007E2710">
              <w:rPr>
                <w:rFonts w:ascii="Tahoma" w:hAnsi="Tahoma" w:cs="Tahoma"/>
                <w:sz w:val="18"/>
                <w:szCs w:val="18"/>
              </w:rPr>
              <w:t xml:space="preserve"> (répartition des équipements sanitaires logement par logement à donner chaque jour aux Sous-Traitants)</w:t>
            </w:r>
          </w:p>
          <w:p w14:paraId="45F14AF6" w14:textId="105DC263" w:rsidR="00E0122B" w:rsidRPr="0025543D" w:rsidRDefault="00E0122B" w:rsidP="00483AD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Gestions des locaux </w:t>
            </w:r>
            <w:r w:rsidRPr="00E0122B">
              <w:rPr>
                <w:rFonts w:ascii="Tahoma" w:hAnsi="Tahoma" w:cs="Tahoma"/>
                <w:sz w:val="18"/>
                <w:szCs w:val="18"/>
              </w:rPr>
              <w:t>(ouverture et fermetures des logements, espace de stockage, base vie),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  <w:p w14:paraId="5400BA51" w14:textId="77777777" w:rsidR="0025543D" w:rsidRPr="007E2710" w:rsidRDefault="0025543D" w:rsidP="0025543D">
            <w:pPr>
              <w:pStyle w:val="Paragraphedeliste"/>
              <w:spacing w:after="0" w:line="240" w:lineRule="auto"/>
              <w:ind w:left="41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</w:pPr>
          </w:p>
          <w:p w14:paraId="4D9C2DFD" w14:textId="76016A5C" w:rsidR="007E2710" w:rsidRPr="001958C4" w:rsidRDefault="007E2710" w:rsidP="007E2710">
            <w:pPr>
              <w:pStyle w:val="Paragraphedeliste"/>
              <w:spacing w:after="0" w:line="240" w:lineRule="auto"/>
              <w:ind w:left="41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</w:pPr>
          </w:p>
        </w:tc>
      </w:tr>
      <w:tr w:rsidR="00AD60E2" w:rsidRPr="001958C4" w14:paraId="7DE81709" w14:textId="77777777" w:rsidTr="009E0CE9">
        <w:trPr>
          <w:trHeight w:val="691"/>
        </w:trPr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B4BD45" w14:textId="6B2E92AE" w:rsidR="00AD60E2" w:rsidRPr="001958C4" w:rsidRDefault="00EB1761" w:rsidP="00AD60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</w:pPr>
            <w:r w:rsidRPr="00EB1761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74BDFDF1" wp14:editId="753CB483">
                  <wp:extent cx="851096" cy="453505"/>
                  <wp:effectExtent l="0" t="0" r="6350" b="3810"/>
                  <wp:docPr id="158126311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26311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173" cy="466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D07A4E" w14:textId="77777777" w:rsidR="007E2710" w:rsidRDefault="007E2710" w:rsidP="002554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  <w:p w14:paraId="235B78B9" w14:textId="77777777" w:rsidR="00AD60E2" w:rsidRDefault="00AD60E2" w:rsidP="002554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7E27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 xml:space="preserve">Les équipements de protection individuelle (EPI : casques, chaussures, lunettes …) et bleus sont fournis par l'employeur. </w:t>
            </w:r>
            <w:r w:rsidRPr="007E27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br/>
              <w:t>Les EPI doivent être portés en permanence sur le chantier</w:t>
            </w:r>
          </w:p>
          <w:p w14:paraId="6F20D867" w14:textId="77777777" w:rsidR="0025543D" w:rsidRDefault="0025543D" w:rsidP="002554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  <w:p w14:paraId="28CDE572" w14:textId="7ACB610F" w:rsidR="007E2710" w:rsidRPr="007E2710" w:rsidRDefault="007E2710" w:rsidP="002554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</w:tr>
      <w:tr w:rsidR="009E0CE9" w:rsidRPr="001958C4" w14:paraId="30D3FBCD" w14:textId="77777777" w:rsidTr="009E0CE9">
        <w:trPr>
          <w:trHeight w:val="307"/>
        </w:trPr>
        <w:tc>
          <w:tcPr>
            <w:tcW w:w="23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89F31" w14:textId="5B7DB93C" w:rsidR="009E0CE9" w:rsidRPr="001958C4" w:rsidRDefault="009E0CE9" w:rsidP="009E0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</w:pPr>
            <w:r w:rsidRPr="001F737B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865E2F8" wp14:editId="05DAD3E8">
                  <wp:simplePos x="0" y="0"/>
                  <wp:positionH relativeFrom="column">
                    <wp:posOffset>78643</wp:posOffset>
                  </wp:positionH>
                  <wp:positionV relativeFrom="paragraph">
                    <wp:posOffset>44108</wp:posOffset>
                  </wp:positionV>
                  <wp:extent cx="309489" cy="309489"/>
                  <wp:effectExtent l="0" t="0" r="1270" b="1270"/>
                  <wp:wrapNone/>
                  <wp:docPr id="632786722" name="Image 632786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890038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489" cy="309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FFC6E" w14:textId="5FFA4693" w:rsidR="009E0CE9" w:rsidRPr="007E2710" w:rsidRDefault="009E0CE9" w:rsidP="009E0C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7E2710">
              <w:rPr>
                <w:rFonts w:ascii="Tahoma" w:hAnsi="Tahoma" w:cs="Tahoma"/>
                <w:sz w:val="18"/>
                <w:szCs w:val="18"/>
              </w:rPr>
              <w:t xml:space="preserve">Manutention et port de charges lourdes </w:t>
            </w:r>
          </w:p>
        </w:tc>
      </w:tr>
      <w:tr w:rsidR="009E0CE9" w:rsidRPr="001958C4" w14:paraId="189C31DE" w14:textId="77777777" w:rsidTr="009E0CE9">
        <w:trPr>
          <w:trHeight w:val="614"/>
        </w:trPr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4D0F1B" w14:textId="5ABD691D" w:rsidR="009E0CE9" w:rsidRPr="001958C4" w:rsidRDefault="00F55EF2" w:rsidP="009E0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</w:pPr>
            <w:r w:rsidRPr="00F55EF2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2" behindDoc="0" locked="0" layoutInCell="1" allowOverlap="1" wp14:anchorId="2B8B7813" wp14:editId="0E55AAAD">
                  <wp:simplePos x="0" y="0"/>
                  <wp:positionH relativeFrom="column">
                    <wp:posOffset>606181</wp:posOffset>
                  </wp:positionH>
                  <wp:positionV relativeFrom="paragraph">
                    <wp:posOffset>28428</wp:posOffset>
                  </wp:positionV>
                  <wp:extent cx="358140" cy="304800"/>
                  <wp:effectExtent l="0" t="0" r="3810" b="0"/>
                  <wp:wrapThrough wrapText="bothSides">
                    <wp:wrapPolygon edited="0">
                      <wp:start x="0" y="0"/>
                      <wp:lineTo x="0" y="20250"/>
                      <wp:lineTo x="20681" y="20250"/>
                      <wp:lineTo x="20681" y="0"/>
                      <wp:lineTo x="0" y="0"/>
                    </wp:wrapPolygon>
                  </wp:wrapThrough>
                  <wp:docPr id="190535334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535334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12B15F" w14:textId="77777777" w:rsidR="009E0CE9" w:rsidRDefault="009E0CE9" w:rsidP="009E0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7E27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br/>
              <w:t>Comprendre les consignes écrites, orales et pouvoir les transmettre auprès des équipes et de la</w:t>
            </w:r>
            <w:r w:rsidRPr="007E2710">
              <w:rPr>
                <w:rFonts w:ascii="Tahoma" w:hAnsi="Tahoma" w:cs="Tahoma"/>
                <w:noProof/>
                <w:sz w:val="18"/>
                <w:szCs w:val="18"/>
              </w:rPr>
              <w:t xml:space="preserve"> </w:t>
            </w:r>
            <w:r w:rsidRPr="007E27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 xml:space="preserve">hiérarchie </w:t>
            </w:r>
          </w:p>
          <w:p w14:paraId="54493C53" w14:textId="53A0F295" w:rsidR="009E0CE9" w:rsidRPr="007E2710" w:rsidRDefault="009E0CE9" w:rsidP="009E0C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</w:tr>
      <w:tr w:rsidR="00AD60E2" w:rsidRPr="001958C4" w14:paraId="15A6A4FE" w14:textId="77777777" w:rsidTr="009E0CE9">
        <w:trPr>
          <w:trHeight w:val="614"/>
        </w:trPr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31D2D6" w14:textId="102AF31D" w:rsidR="00AD60E2" w:rsidRPr="001958C4" w:rsidRDefault="008C4F87" w:rsidP="00AD60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</w:pPr>
            <w:r w:rsidRPr="001958C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  <w:t>Savoir-faire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7236A2" w14:textId="5B3AB4CE" w:rsidR="00AD60E2" w:rsidRPr="007E2710" w:rsidRDefault="00AD60E2" w:rsidP="00AD60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7E27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 xml:space="preserve">- </w:t>
            </w:r>
            <w:r w:rsidR="007E2710" w:rsidRPr="007E27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Débutant accepté, mais connaître l’environnement d’un chantier en site occupé est un plus</w:t>
            </w:r>
          </w:p>
        </w:tc>
      </w:tr>
      <w:tr w:rsidR="00AD60E2" w:rsidRPr="001958C4" w14:paraId="15C603A9" w14:textId="77777777" w:rsidTr="009E0CE9">
        <w:trPr>
          <w:trHeight w:val="1367"/>
        </w:trPr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146A55" w14:textId="77777777" w:rsidR="00AD60E2" w:rsidRPr="001958C4" w:rsidRDefault="00AD60E2" w:rsidP="002554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</w:pPr>
            <w:r w:rsidRPr="001958C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  <w:lastRenderedPageBreak/>
              <w:t>Savoirs-être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321D08" w14:textId="42C9D702" w:rsidR="003044D9" w:rsidRPr="00F55EF2" w:rsidRDefault="00AD60E2" w:rsidP="002554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F55EF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 xml:space="preserve">- </w:t>
            </w:r>
            <w:r w:rsidR="003044D9" w:rsidRPr="00F55EF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Respect des consignes et des règles de sécurité et écoute</w:t>
            </w:r>
          </w:p>
          <w:p w14:paraId="451D23C7" w14:textId="77777777" w:rsidR="00AD60E2" w:rsidRPr="00F55EF2" w:rsidRDefault="003044D9" w:rsidP="002554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F55EF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 xml:space="preserve">- </w:t>
            </w:r>
            <w:r w:rsidR="00AD60E2" w:rsidRPr="00F55EF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Motivation et implication</w:t>
            </w:r>
            <w:r w:rsidR="00AD60E2" w:rsidRPr="00F55EF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br/>
              <w:t>- Assiduité et ponctualité</w:t>
            </w:r>
            <w:r w:rsidR="00AD60E2" w:rsidRPr="00F55EF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br/>
              <w:t>- Autonomie</w:t>
            </w:r>
          </w:p>
          <w:p w14:paraId="6B401DD9" w14:textId="4D8252EC" w:rsidR="00960571" w:rsidRPr="001958C4" w:rsidRDefault="00960571" w:rsidP="002554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</w:pPr>
            <w:r w:rsidRPr="00F55EF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- responsabilisation</w:t>
            </w:r>
          </w:p>
        </w:tc>
      </w:tr>
    </w:tbl>
    <w:p w14:paraId="7CB75BAA" w14:textId="77777777" w:rsidR="0097194E" w:rsidRPr="001958C4" w:rsidRDefault="0097194E" w:rsidP="00F55EF2">
      <w:pPr>
        <w:rPr>
          <w:sz w:val="20"/>
          <w:szCs w:val="20"/>
        </w:rPr>
      </w:pPr>
    </w:p>
    <w:sectPr w:rsidR="0097194E" w:rsidRPr="001958C4" w:rsidSect="00F55EF2">
      <w:pgSz w:w="11906" w:h="16838"/>
      <w:pgMar w:top="1417" w:right="1417" w:bottom="1417" w:left="141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D06D6" w14:textId="77777777" w:rsidR="00CC5546" w:rsidRDefault="00CC5546" w:rsidP="001958C4">
      <w:pPr>
        <w:spacing w:after="0" w:line="240" w:lineRule="auto"/>
      </w:pPr>
      <w:r>
        <w:separator/>
      </w:r>
    </w:p>
  </w:endnote>
  <w:endnote w:type="continuationSeparator" w:id="0">
    <w:p w14:paraId="5E1C2C81" w14:textId="77777777" w:rsidR="00CC5546" w:rsidRDefault="00CC5546" w:rsidP="001958C4">
      <w:pPr>
        <w:spacing w:after="0" w:line="240" w:lineRule="auto"/>
      </w:pPr>
      <w:r>
        <w:continuationSeparator/>
      </w:r>
    </w:p>
  </w:endnote>
  <w:endnote w:type="continuationNotice" w:id="1">
    <w:p w14:paraId="41B16847" w14:textId="77777777" w:rsidR="00CC5546" w:rsidRDefault="00CC55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F400D" w14:textId="77777777" w:rsidR="00CC5546" w:rsidRDefault="00CC5546" w:rsidP="001958C4">
      <w:pPr>
        <w:spacing w:after="0" w:line="240" w:lineRule="auto"/>
      </w:pPr>
      <w:r>
        <w:separator/>
      </w:r>
    </w:p>
  </w:footnote>
  <w:footnote w:type="continuationSeparator" w:id="0">
    <w:p w14:paraId="2DE7F1A2" w14:textId="77777777" w:rsidR="00CC5546" w:rsidRDefault="00CC5546" w:rsidP="001958C4">
      <w:pPr>
        <w:spacing w:after="0" w:line="240" w:lineRule="auto"/>
      </w:pPr>
      <w:r>
        <w:continuationSeparator/>
      </w:r>
    </w:p>
  </w:footnote>
  <w:footnote w:type="continuationNotice" w:id="1">
    <w:p w14:paraId="115BF1C0" w14:textId="77777777" w:rsidR="00CC5546" w:rsidRDefault="00CC554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43013"/>
    <w:multiLevelType w:val="hybridMultilevel"/>
    <w:tmpl w:val="50CAA83C"/>
    <w:lvl w:ilvl="0" w:tplc="AFC6BAF8">
      <w:start w:val="3"/>
      <w:numFmt w:val="bullet"/>
      <w:lvlText w:val="-"/>
      <w:lvlJc w:val="left"/>
      <w:pPr>
        <w:ind w:left="410" w:hanging="360"/>
      </w:pPr>
      <w:rPr>
        <w:rFonts w:ascii="Calibri" w:eastAsia="Times New Roman" w:hAnsi="Calibri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511066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EE"/>
    <w:rsid w:val="00015C4B"/>
    <w:rsid w:val="0004542E"/>
    <w:rsid w:val="000555A5"/>
    <w:rsid w:val="00146CAF"/>
    <w:rsid w:val="0018025C"/>
    <w:rsid w:val="001958C4"/>
    <w:rsid w:val="0025543D"/>
    <w:rsid w:val="003044D9"/>
    <w:rsid w:val="003635D3"/>
    <w:rsid w:val="003A3576"/>
    <w:rsid w:val="004578FD"/>
    <w:rsid w:val="00457E6C"/>
    <w:rsid w:val="00467C58"/>
    <w:rsid w:val="00483ADB"/>
    <w:rsid w:val="005D26BB"/>
    <w:rsid w:val="006C48AF"/>
    <w:rsid w:val="006F334E"/>
    <w:rsid w:val="00716F82"/>
    <w:rsid w:val="007E2710"/>
    <w:rsid w:val="00877502"/>
    <w:rsid w:val="00893509"/>
    <w:rsid w:val="008C4F87"/>
    <w:rsid w:val="008F5884"/>
    <w:rsid w:val="00933FB5"/>
    <w:rsid w:val="009477C3"/>
    <w:rsid w:val="00960571"/>
    <w:rsid w:val="0097194E"/>
    <w:rsid w:val="009967DF"/>
    <w:rsid w:val="009E0CE9"/>
    <w:rsid w:val="009E1F26"/>
    <w:rsid w:val="00A21F2E"/>
    <w:rsid w:val="00A5045F"/>
    <w:rsid w:val="00AA0BF9"/>
    <w:rsid w:val="00AD60E2"/>
    <w:rsid w:val="00B01DDB"/>
    <w:rsid w:val="00C16A44"/>
    <w:rsid w:val="00C171E0"/>
    <w:rsid w:val="00C778A3"/>
    <w:rsid w:val="00CC5546"/>
    <w:rsid w:val="00CD0D01"/>
    <w:rsid w:val="00CD44EE"/>
    <w:rsid w:val="00DE7651"/>
    <w:rsid w:val="00E0122B"/>
    <w:rsid w:val="00E62776"/>
    <w:rsid w:val="00EB1761"/>
    <w:rsid w:val="00ED6978"/>
    <w:rsid w:val="00F55EF2"/>
    <w:rsid w:val="00FA394E"/>
    <w:rsid w:val="00FB69EA"/>
    <w:rsid w:val="00FC4509"/>
    <w:rsid w:val="00FE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F554D"/>
  <w15:chartTrackingRefBased/>
  <w15:docId w15:val="{615D949E-3FB0-4D00-AC19-ECAD14F6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3AD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95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58C4"/>
  </w:style>
  <w:style w:type="paragraph" w:styleId="Pieddepage">
    <w:name w:val="footer"/>
    <w:basedOn w:val="Normal"/>
    <w:link w:val="PieddepageCar"/>
    <w:uiPriority w:val="99"/>
    <w:unhideWhenUsed/>
    <w:rsid w:val="00195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5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67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1e3a21-fbe6-4502-b688-5c530b547d83">
      <Terms xmlns="http://schemas.microsoft.com/office/infopath/2007/PartnerControls"/>
    </lcf76f155ced4ddcb4097134ff3c332f>
    <TaxCatchAll xmlns="95235cfd-2d18-42eb-8ffc-01f090d3b392" xsi:nil="true"/>
    <ArchiverLinkFileType xmlns="851e3a21-fbe6-4502-b688-5c530b547d8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77867600F86E428CEF1065158613BA" ma:contentTypeVersion="59" ma:contentTypeDescription="Crée un document." ma:contentTypeScope="" ma:versionID="1f0ad4448998f9b1430438f7583763ac">
  <xsd:schema xmlns:xsd="http://www.w3.org/2001/XMLSchema" xmlns:xs="http://www.w3.org/2001/XMLSchema" xmlns:p="http://schemas.microsoft.com/office/2006/metadata/properties" xmlns:ns2="851e3a21-fbe6-4502-b688-5c530b547d83" xmlns:ns3="869e20cb-62ec-4853-a085-ab3689e2aedf" xmlns:ns4="95235cfd-2d18-42eb-8ffc-01f090d3b392" targetNamespace="http://schemas.microsoft.com/office/2006/metadata/properties" ma:root="true" ma:fieldsID="71b26a87370b3234de9ce0c4927617fc" ns2:_="" ns3:_="" ns4:_="">
    <xsd:import namespace="851e3a21-fbe6-4502-b688-5c530b547d83"/>
    <xsd:import namespace="869e20cb-62ec-4853-a085-ab3689e2aedf"/>
    <xsd:import namespace="95235cfd-2d18-42eb-8ffc-01f090d3b3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ArchiverLinkFileTyp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e3a21-fbe6-4502-b688-5c530b547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18ace0e7-60a4-4acf-87da-1c47a991b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ArchiverLinkFileType" ma:index="25" nillable="true" ma:displayName="ArchiverLinkFileType" ma:hidden="true" ma:internalName="ArchiverLinkFileTyp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e20cb-62ec-4853-a085-ab3689e2aed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35cfd-2d18-42eb-8ffc-01f090d3b39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401a53c-6143-4d02-9514-91dbd197722b}" ma:internalName="TaxCatchAll" ma:showField="CatchAllData" ma:web="869e20cb-62ec-4853-a085-ab3689e2ae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BA502-28E3-48A1-A191-1653389376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4902BD-8F38-4305-AEE9-5E44B18E64EE}">
  <ds:schemaRefs>
    <ds:schemaRef ds:uri="http://schemas.microsoft.com/office/2006/metadata/properties"/>
    <ds:schemaRef ds:uri="http://schemas.microsoft.com/office/infopath/2007/PartnerControls"/>
    <ds:schemaRef ds:uri="851e3a21-fbe6-4502-b688-5c530b547d83"/>
    <ds:schemaRef ds:uri="95235cfd-2d18-42eb-8ffc-01f090d3b392"/>
  </ds:schemaRefs>
</ds:datastoreItem>
</file>

<file path=customXml/itemProps3.xml><?xml version="1.0" encoding="utf-8"?>
<ds:datastoreItem xmlns:ds="http://schemas.openxmlformats.org/officeDocument/2006/customXml" ds:itemID="{53FCA884-62CD-4ED9-A086-387C6CBED497}"/>
</file>

<file path=docMetadata/LabelInfo.xml><?xml version="1.0" encoding="utf-8"?>
<clbl:labelList xmlns:clbl="http://schemas.microsoft.com/office/2020/mipLabelMetadata">
  <clbl:label id="{4a3d9983-e936-4837-9552-9d9126a92eb0}" enabled="0" method="" siteId="{4a3d9983-e936-4837-9552-9d9126a92e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2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BEDOSSA, Agathe</dc:creator>
  <cp:keywords/>
  <dc:description/>
  <cp:lastModifiedBy>MORENO, Isabelle</cp:lastModifiedBy>
  <cp:revision>6</cp:revision>
  <dcterms:created xsi:type="dcterms:W3CDTF">2024-11-25T11:24:00Z</dcterms:created>
  <dcterms:modified xsi:type="dcterms:W3CDTF">2024-11-27T08:43:00Z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0x010100E477867600F86E428CEF1065158613BA</vt:lpwstr>
  </property>
  <property fmtid="{D5CDD505-2E9C-101B-9397-08002B2CF9AE}" pid="3" name="MediaServiceImageTags">
    <vt:lpwstr/>
  </property>
</Properties>
</file>