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AFC5D" w14:textId="77777777" w:rsidR="0085291E" w:rsidRDefault="00400B07">
      <w:r>
        <w:rPr>
          <w:noProof/>
        </w:rPr>
        <w:drawing>
          <wp:anchor distT="0" distB="0" distL="114300" distR="114300" simplePos="0" relativeHeight="251658240" behindDoc="0" locked="0" layoutInCell="1" allowOverlap="1" wp14:anchorId="22CCB316" wp14:editId="77E4637E">
            <wp:simplePos x="901700" y="901700"/>
            <wp:positionH relativeFrom="column">
              <wp:align>left</wp:align>
            </wp:positionH>
            <wp:positionV relativeFrom="paragraph">
              <wp:align>top</wp:align>
            </wp:positionV>
            <wp:extent cx="5416291" cy="3346450"/>
            <wp:effectExtent l="0" t="0" r="0" b="6350"/>
            <wp:wrapSquare wrapText="bothSides"/>
            <wp:docPr id="258110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11073" name="Image 2581107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291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561883" w14:textId="77777777" w:rsidR="0085291E" w:rsidRPr="0085291E" w:rsidRDefault="0085291E" w:rsidP="0085291E"/>
    <w:p w14:paraId="54720330" w14:textId="77777777" w:rsidR="0085291E" w:rsidRPr="0085291E" w:rsidRDefault="0085291E" w:rsidP="0085291E"/>
    <w:p w14:paraId="258863C1" w14:textId="77777777" w:rsidR="0085291E" w:rsidRPr="0085291E" w:rsidRDefault="0085291E" w:rsidP="0085291E"/>
    <w:p w14:paraId="30F14386" w14:textId="77777777" w:rsidR="0085291E" w:rsidRPr="0085291E" w:rsidRDefault="0085291E" w:rsidP="0085291E"/>
    <w:p w14:paraId="6010EADA" w14:textId="77777777" w:rsidR="0085291E" w:rsidRPr="0085291E" w:rsidRDefault="0085291E" w:rsidP="0085291E"/>
    <w:p w14:paraId="3F16D6A5" w14:textId="77777777" w:rsidR="0085291E" w:rsidRPr="0085291E" w:rsidRDefault="0085291E" w:rsidP="0085291E"/>
    <w:p w14:paraId="1A83B7D9" w14:textId="77777777" w:rsidR="0085291E" w:rsidRPr="0085291E" w:rsidRDefault="0085291E" w:rsidP="0085291E"/>
    <w:p w14:paraId="4BC2D3B2" w14:textId="77777777" w:rsidR="0085291E" w:rsidRPr="0085291E" w:rsidRDefault="0085291E" w:rsidP="0085291E"/>
    <w:p w14:paraId="151E7F8A" w14:textId="77777777" w:rsidR="0085291E" w:rsidRDefault="0085291E"/>
    <w:p w14:paraId="444DE71F" w14:textId="77777777" w:rsidR="0085291E" w:rsidRDefault="0085291E"/>
    <w:p w14:paraId="04DED16F" w14:textId="77777777" w:rsidR="0085291E" w:rsidRDefault="0085291E"/>
    <w:p w14:paraId="2DBFD650" w14:textId="77777777" w:rsidR="0085291E" w:rsidRPr="0085291E" w:rsidRDefault="0085291E" w:rsidP="0085291E">
      <w:pPr>
        <w:numPr>
          <w:ilvl w:val="0"/>
          <w:numId w:val="1"/>
        </w:numPr>
      </w:pPr>
      <w:r w:rsidRPr="0085291E">
        <w:t>Une présentation de notre secteur, de l’établissement et de nos métiers avec intervention d’opérationnels dans la mesure du possible</w:t>
      </w:r>
    </w:p>
    <w:p w14:paraId="338D8D56" w14:textId="77777777" w:rsidR="0085291E" w:rsidRPr="0085291E" w:rsidRDefault="0085291E" w:rsidP="0085291E">
      <w:pPr>
        <w:numPr>
          <w:ilvl w:val="0"/>
          <w:numId w:val="1"/>
        </w:numPr>
      </w:pPr>
      <w:r w:rsidRPr="0085291E">
        <w:t>Atelier CV : rendre son CV attractif et lisible</w:t>
      </w:r>
    </w:p>
    <w:p w14:paraId="5873E0A7" w14:textId="77777777" w:rsidR="0085291E" w:rsidRPr="0085291E" w:rsidRDefault="0085291E" w:rsidP="0085291E">
      <w:pPr>
        <w:numPr>
          <w:ilvl w:val="0"/>
          <w:numId w:val="1"/>
        </w:numPr>
      </w:pPr>
      <w:r w:rsidRPr="0085291E">
        <w:t>Atelier simulation d’entretien : se préparer à l’entretien, savoir mettre en avant ses atouts.</w:t>
      </w:r>
    </w:p>
    <w:p w14:paraId="7171B0B5" w14:textId="7BA85C03" w:rsidR="00AF7EFD" w:rsidRDefault="0085291E">
      <w:r>
        <w:br w:type="textWrapping" w:clear="all"/>
      </w:r>
    </w:p>
    <w:sectPr w:rsidR="00AF7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8D2660"/>
    <w:multiLevelType w:val="multilevel"/>
    <w:tmpl w:val="E96C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838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07"/>
    <w:rsid w:val="00400B07"/>
    <w:rsid w:val="00651E32"/>
    <w:rsid w:val="0085291E"/>
    <w:rsid w:val="00A7389C"/>
    <w:rsid w:val="00AF7EFD"/>
    <w:rsid w:val="00F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8796"/>
  <w15:chartTrackingRefBased/>
  <w15:docId w15:val="{EA223925-9CB1-47CF-909D-B8BD8C65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00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0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0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00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00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0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00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00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00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0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00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00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00B0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00B0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00B0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00B0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00B0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00B0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00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0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0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00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0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00B0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00B0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00B0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00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00B0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00B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6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HERRY</dc:creator>
  <cp:keywords/>
  <dc:description/>
  <cp:lastModifiedBy>David HERRY</cp:lastModifiedBy>
  <cp:revision>1</cp:revision>
  <dcterms:created xsi:type="dcterms:W3CDTF">2024-10-18T08:53:00Z</dcterms:created>
  <dcterms:modified xsi:type="dcterms:W3CDTF">2024-10-18T10:16:00Z</dcterms:modified>
</cp:coreProperties>
</file>