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6ABB0" w14:textId="146EC67A" w:rsidR="00876360" w:rsidRPr="00876360" w:rsidRDefault="00876360" w:rsidP="00876360">
      <w:pPr>
        <w:jc w:val="center"/>
        <w:rPr>
          <w:sz w:val="28"/>
          <w:szCs w:val="28"/>
        </w:rPr>
      </w:pPr>
      <w:r w:rsidRPr="00876360">
        <w:rPr>
          <w:b/>
          <w:bCs/>
          <w:sz w:val="28"/>
          <w:szCs w:val="28"/>
        </w:rPr>
        <w:t xml:space="preserve">Assistant Manager </w:t>
      </w:r>
      <w:r w:rsidRPr="00876360">
        <w:rPr>
          <w:b/>
          <w:bCs/>
          <w:sz w:val="28"/>
          <w:szCs w:val="28"/>
        </w:rPr>
        <w:t>H/F</w:t>
      </w:r>
    </w:p>
    <w:p w14:paraId="5D0523E0" w14:textId="77777777" w:rsidR="00876360" w:rsidRPr="00876360" w:rsidRDefault="00876360" w:rsidP="00876360">
      <w:r w:rsidRPr="00876360">
        <w:rPr>
          <w:b/>
          <w:bCs/>
        </w:rPr>
        <w:t xml:space="preserve">Bertrand Casual Food </w:t>
      </w:r>
      <w:r w:rsidRPr="00876360">
        <w:t xml:space="preserve">(filiale de Bertrand Franchise) est le leader français de la restauration </w:t>
      </w:r>
      <w:proofErr w:type="spellStart"/>
      <w:r w:rsidRPr="00876360">
        <w:t>théma-tique</w:t>
      </w:r>
      <w:proofErr w:type="spellEnd"/>
      <w:r w:rsidRPr="00876360">
        <w:t xml:space="preserve"> avec nos 7 enseignes : Au Bureau, Hippopotamus, LÉON Fish Brasserie, Volfoni, PITAYA, Thaï Street Food &amp; Itsu. </w:t>
      </w:r>
    </w:p>
    <w:p w14:paraId="293E3745" w14:textId="77777777" w:rsidR="00876360" w:rsidRPr="00876360" w:rsidRDefault="00876360" w:rsidP="00876360">
      <w:r w:rsidRPr="00876360">
        <w:t xml:space="preserve">Avec Bertrand Casual Food, notre ambition est de continuer notre développement en France et en Europe autour de concepts originaux et gourmands ! </w:t>
      </w:r>
    </w:p>
    <w:p w14:paraId="52DB2550" w14:textId="06A44743" w:rsidR="00876360" w:rsidRPr="00876360" w:rsidRDefault="00876360" w:rsidP="00876360">
      <w:r w:rsidRPr="00876360">
        <w:t xml:space="preserve">Recherche pour ses enseignes de restauration à thème (Hippopotamus, Au Bureau, Léon, Volfoni, Itsu, Pitaya), </w:t>
      </w:r>
      <w:proofErr w:type="gramStart"/>
      <w:r w:rsidRPr="00876360">
        <w:rPr>
          <w:b/>
          <w:bCs/>
        </w:rPr>
        <w:t>un</w:t>
      </w:r>
      <w:r>
        <w:rPr>
          <w:b/>
          <w:bCs/>
        </w:rPr>
        <w:t>.e</w:t>
      </w:r>
      <w:proofErr w:type="gramEnd"/>
      <w:r w:rsidRPr="00876360">
        <w:rPr>
          <w:b/>
          <w:bCs/>
        </w:rPr>
        <w:t xml:space="preserve"> </w:t>
      </w:r>
      <w:r>
        <w:rPr>
          <w:b/>
          <w:bCs/>
        </w:rPr>
        <w:t xml:space="preserve"> assistant.e manager </w:t>
      </w:r>
      <w:r w:rsidRPr="00876360">
        <w:rPr>
          <w:b/>
          <w:bCs/>
        </w:rPr>
        <w:t xml:space="preserve">H/F pour </w:t>
      </w:r>
      <w:r w:rsidRPr="00876360">
        <w:rPr>
          <w:b/>
          <w:bCs/>
          <w:i/>
          <w:iCs/>
        </w:rPr>
        <w:t>la rentrée de septembre 2024</w:t>
      </w:r>
      <w:r w:rsidRPr="00876360">
        <w:rPr>
          <w:b/>
          <w:bCs/>
        </w:rPr>
        <w:t xml:space="preserve">. </w:t>
      </w:r>
    </w:p>
    <w:p w14:paraId="3C334056" w14:textId="77777777" w:rsidR="00876360" w:rsidRPr="00876360" w:rsidRDefault="00876360" w:rsidP="00876360">
      <w:r w:rsidRPr="00876360">
        <w:t xml:space="preserve">Vous êtes rigoureux (se), organisé (e) et dynamique ? Vous adorez l’univers de la restauration, la </w:t>
      </w:r>
      <w:proofErr w:type="spellStart"/>
      <w:r w:rsidRPr="00876360">
        <w:t>convi-vialité</w:t>
      </w:r>
      <w:proofErr w:type="spellEnd"/>
      <w:r w:rsidRPr="00876360">
        <w:t xml:space="preserve"> d’une bonne table et vous êtes un peu carnivore ? Cet apprentissage est fait pour vous ! </w:t>
      </w:r>
    </w:p>
    <w:p w14:paraId="4B8ABCC1" w14:textId="77777777" w:rsidR="00876360" w:rsidRPr="00876360" w:rsidRDefault="00876360" w:rsidP="00876360">
      <w:pPr>
        <w:rPr>
          <w:u w:val="single"/>
        </w:rPr>
      </w:pPr>
      <w:r w:rsidRPr="00876360">
        <w:rPr>
          <w:b/>
          <w:bCs/>
          <w:u w:val="single"/>
        </w:rPr>
        <w:t>Vos missions : </w:t>
      </w:r>
    </w:p>
    <w:p w14:paraId="24780A29" w14:textId="77777777" w:rsidR="00876360" w:rsidRPr="00876360" w:rsidRDefault="00876360" w:rsidP="00876360">
      <w:r w:rsidRPr="00876360">
        <w:t>· Vous coordonnez, motivez et animez les équipes du restaurant</w:t>
      </w:r>
    </w:p>
    <w:p w14:paraId="2C2A9CC4" w14:textId="0C0FA02B" w:rsidR="00876360" w:rsidRPr="00876360" w:rsidRDefault="00876360" w:rsidP="00876360">
      <w:r w:rsidRPr="00876360">
        <w:t xml:space="preserve">· Vous formez et accompagnez vos collaborateurs autour des valeurs et standards </w:t>
      </w:r>
      <w:r>
        <w:t>de l’enseigne</w:t>
      </w:r>
    </w:p>
    <w:p w14:paraId="79CCC4D2" w14:textId="77777777" w:rsidR="00876360" w:rsidRPr="00876360" w:rsidRDefault="00876360" w:rsidP="00876360">
      <w:r w:rsidRPr="00876360">
        <w:t>· Vous assurez l’expérience client grâce à votre fibre commerciale</w:t>
      </w:r>
    </w:p>
    <w:p w14:paraId="3FA7A047" w14:textId="77777777" w:rsidR="00876360" w:rsidRPr="00876360" w:rsidRDefault="00876360" w:rsidP="00876360">
      <w:r w:rsidRPr="00876360">
        <w:t>· Polyvalent, vous maîtrisez la réalisation, conforme aux fiches techniques, des plats sortants de la cuisine</w:t>
      </w:r>
    </w:p>
    <w:p w14:paraId="1CBCA487" w14:textId="77777777" w:rsidR="00876360" w:rsidRPr="00876360" w:rsidRDefault="00876360" w:rsidP="00876360">
      <w:r w:rsidRPr="00876360">
        <w:t>· Vous êtes garant du respect des normes HACCP au sein de l’équipe</w:t>
      </w:r>
    </w:p>
    <w:p w14:paraId="0C0095A1" w14:textId="4E803849" w:rsidR="00876360" w:rsidRPr="00876360" w:rsidRDefault="00876360" w:rsidP="00876360">
      <w:pPr>
        <w:rPr>
          <w:u w:val="single"/>
        </w:rPr>
      </w:pPr>
      <w:r w:rsidRPr="00876360">
        <w:rPr>
          <w:b/>
          <w:bCs/>
          <w:u w:val="single"/>
        </w:rPr>
        <w:t>Profil :</w:t>
      </w:r>
    </w:p>
    <w:p w14:paraId="0D78F903" w14:textId="77777777" w:rsidR="00876360" w:rsidRPr="00876360" w:rsidRDefault="00876360" w:rsidP="00876360">
      <w:r w:rsidRPr="00876360">
        <w:t>· Un relationnel client parfait, un leadership à toute épreuve</w:t>
      </w:r>
    </w:p>
    <w:p w14:paraId="74F5B26A" w14:textId="77777777" w:rsidR="00876360" w:rsidRPr="00876360" w:rsidRDefault="00876360" w:rsidP="00876360">
      <w:r w:rsidRPr="00876360">
        <w:t>· Dynamisme, disponibilité, esprit d'équipe et bonne humeur</w:t>
      </w:r>
    </w:p>
    <w:p w14:paraId="10CA93E8" w14:textId="77777777" w:rsidR="00876360" w:rsidRPr="00876360" w:rsidRDefault="00876360" w:rsidP="00876360">
      <w:r w:rsidRPr="00876360">
        <w:t>· Une polyvalence, une capacité d’organisation et d’écoute</w:t>
      </w:r>
    </w:p>
    <w:p w14:paraId="4698E773" w14:textId="77777777" w:rsidR="00876360" w:rsidRPr="00876360" w:rsidRDefault="00876360" w:rsidP="00876360">
      <w:r w:rsidRPr="00876360">
        <w:t>Vous justifiez d’une première expérience professionnelle similaire dans le secteur de l’Hôtellerie/Restauration/Tourisme/Commerce. </w:t>
      </w:r>
    </w:p>
    <w:p w14:paraId="72F3FB25" w14:textId="77777777" w:rsidR="00876360" w:rsidRPr="00876360" w:rsidRDefault="00876360" w:rsidP="00876360">
      <w:r w:rsidRPr="00876360">
        <w:t>L’ensemble de nos métiers est accessible aux personnes en situation de handicap.</w:t>
      </w:r>
    </w:p>
    <w:p w14:paraId="29153EEF" w14:textId="77777777" w:rsidR="00703D2C" w:rsidRDefault="00703D2C"/>
    <w:sectPr w:rsidR="0070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0"/>
    <w:rsid w:val="00242B03"/>
    <w:rsid w:val="006838B7"/>
    <w:rsid w:val="00703D2C"/>
    <w:rsid w:val="0081752D"/>
    <w:rsid w:val="00876360"/>
    <w:rsid w:val="00AA2632"/>
    <w:rsid w:val="00BA39BD"/>
    <w:rsid w:val="00BD4D5B"/>
    <w:rsid w:val="00D5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77A6"/>
  <w15:chartTrackingRefBased/>
  <w15:docId w15:val="{19A34A30-0DF0-43AC-8319-769CE635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63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63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63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63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63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63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63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63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63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3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763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763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7636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7636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7636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7636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7636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7636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763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76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63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763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763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636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7636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7636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63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636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763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3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CISSE Virginie</dc:creator>
  <cp:keywords/>
  <dc:description/>
  <cp:lastModifiedBy>CISSE Virginie</cp:lastModifiedBy>
  <cp:revision>1</cp:revision>
  <dcterms:created xsi:type="dcterms:W3CDTF">2024-06-27T12:56:00Z</dcterms:created>
  <dcterms:modified xsi:type="dcterms:W3CDTF">2024-06-27T12:59:00Z</dcterms:modified>
</cp:coreProperties>
</file>